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Hlk156036211"/>
      <w:r>
        <w:rPr>
          <w:rFonts w:hint="eastAsia" w:ascii="微软雅黑" w:hAnsi="微软雅黑" w:eastAsia="微软雅黑"/>
          <w:b/>
          <w:sz w:val="36"/>
          <w:szCs w:val="36"/>
        </w:rPr>
        <w:t>南京林业大学理论课程归档目录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（B类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bookmarkEnd w:id="0"/>
    <w:p>
      <w:pPr>
        <w:rPr>
          <w:rFonts w:ascii="宋体" w:hAnsi="宋体"/>
          <w:b/>
          <w:bCs/>
          <w:sz w:val="28"/>
        </w:rPr>
      </w:pPr>
      <w:bookmarkStart w:id="1" w:name="_Hlk156038873"/>
      <w:bookmarkStart w:id="2" w:name="_Hlk156051930"/>
      <w:r>
        <w:rPr>
          <w:rFonts w:hint="eastAsia" w:ascii="宋体" w:hAnsi="宋体"/>
          <w:b/>
          <w:bCs/>
          <w:sz w:val="28"/>
        </w:rPr>
        <w:t xml:space="preserve">课程名称：                    </w:t>
      </w:r>
      <w:r>
        <w:rPr>
          <w:rFonts w:hint="eastAsia"/>
          <w:b/>
          <w:bCs/>
          <w:sz w:val="28"/>
        </w:rPr>
        <w:t>必修</w:t>
      </w:r>
      <w:r>
        <w:rPr>
          <w:rFonts w:hint="eastAsia" w:ascii="宋体" w:hAnsi="宋体"/>
          <w:b/>
          <w:bCs/>
          <w:sz w:val="28"/>
        </w:rPr>
        <w:fldChar w:fldCharType="begin"/>
      </w:r>
      <w:r>
        <w:rPr>
          <w:rFonts w:hint="eastAsia" w:ascii="宋体" w:hAnsi="宋体"/>
          <w:b/>
          <w:bCs/>
          <w:sz w:val="28"/>
        </w:rPr>
        <w:instrText xml:space="preserve"> eq \o\ac(□)</w:instrText>
      </w:r>
      <w:r>
        <w:rPr>
          <w:rFonts w:hint="eastAsia" w:ascii="宋体" w:hAnsi="宋体"/>
          <w:b/>
          <w:bCs/>
          <w:sz w:val="28"/>
        </w:rPr>
        <w:fldChar w:fldCharType="end"/>
      </w:r>
      <w:r>
        <w:rPr>
          <w:rFonts w:hint="eastAsia" w:ascii="宋体" w:hAnsi="宋体"/>
          <w:b/>
          <w:bCs/>
          <w:sz w:val="28"/>
        </w:rPr>
        <w:t>、选修</w:t>
      </w:r>
      <w:r>
        <w:rPr>
          <w:rFonts w:hint="eastAsia" w:ascii="宋体" w:hAnsi="宋体"/>
          <w:b/>
          <w:bCs/>
          <w:sz w:val="28"/>
        </w:rPr>
        <w:fldChar w:fldCharType="begin"/>
      </w:r>
      <w:r>
        <w:rPr>
          <w:rFonts w:hint="eastAsia" w:ascii="宋体" w:hAnsi="宋体"/>
          <w:b/>
          <w:bCs/>
          <w:sz w:val="28"/>
        </w:rPr>
        <w:instrText xml:space="preserve"> eq \o\ac(□)</w:instrText>
      </w:r>
      <w:r>
        <w:rPr>
          <w:rFonts w:hint="eastAsia" w:ascii="宋体" w:hAnsi="宋体"/>
          <w:b/>
          <w:bCs/>
          <w:sz w:val="28"/>
        </w:rPr>
        <w:fldChar w:fldCharType="end"/>
      </w:r>
      <w:r>
        <w:rPr>
          <w:rFonts w:hint="eastAsia" w:ascii="宋体" w:hAnsi="宋体"/>
          <w:b/>
          <w:bCs/>
          <w:sz w:val="28"/>
        </w:rPr>
        <w:t xml:space="preserve">  </w:t>
      </w:r>
      <w:r>
        <w:rPr>
          <w:rFonts w:hint="eastAsia" w:ascii="宋体" w:hAnsi="宋体"/>
          <w:b/>
          <w:bCs/>
          <w:sz w:val="32"/>
        </w:rPr>
        <w:t>20  - 20   学年第   学期</w:t>
      </w:r>
    </w:p>
    <w:tbl>
      <w:tblPr>
        <w:tblStyle w:val="2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   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教学大纲</w:t>
            </w:r>
            <w:r>
              <w:rPr>
                <w:rFonts w:hint="eastAsia" w:ascii="宋体" w:hAnsi="宋体"/>
                <w:b/>
                <w:bCs/>
                <w:sz w:val="28"/>
              </w:rPr>
              <w:t>（     级）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课程考核方式内容合理性审核表（B类）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考试材料审核表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考场情况记录表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空白A/B卷及标准答案或参考答案及评分标准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课程目标达成情况分析表</w:t>
            </w:r>
            <w:bookmarkStart w:id="3" w:name="_GoBack"/>
            <w:bookmarkEnd w:id="3"/>
            <w:r>
              <w:rPr>
                <w:rFonts w:hint="eastAsia" w:ascii="宋体" w:hAnsi="宋体"/>
                <w:b/>
                <w:bCs/>
                <w:sz w:val="28"/>
              </w:rPr>
              <w:t>（B类）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学生期末考试试卷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0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重修试卷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补考试卷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试卷袋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材料提交人：                                年     月     日</w:t>
            </w:r>
          </w:p>
        </w:tc>
      </w:tr>
      <w:bookmarkEnd w:id="1"/>
      <w:bookmarkEnd w:id="2"/>
    </w:tbl>
    <w:p/>
    <w:sectPr>
      <w:pgSz w:w="11906" w:h="16838"/>
      <w:pgMar w:top="1440" w:right="839" w:bottom="1440" w:left="83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DIyMGFkMTFiNTc4NzkxNDE3MjYyMzE5YTU0OGIifQ=="/>
  </w:docVars>
  <w:rsids>
    <w:rsidRoot w:val="0CF7599C"/>
    <w:rsid w:val="002073B9"/>
    <w:rsid w:val="00394388"/>
    <w:rsid w:val="005A11E4"/>
    <w:rsid w:val="00720C73"/>
    <w:rsid w:val="0083056D"/>
    <w:rsid w:val="00A506DD"/>
    <w:rsid w:val="00A83384"/>
    <w:rsid w:val="00BD1FDE"/>
    <w:rsid w:val="00C84522"/>
    <w:rsid w:val="00E418C8"/>
    <w:rsid w:val="00F72600"/>
    <w:rsid w:val="01F1594A"/>
    <w:rsid w:val="04796935"/>
    <w:rsid w:val="08BD7798"/>
    <w:rsid w:val="0BB974D9"/>
    <w:rsid w:val="0CF7599C"/>
    <w:rsid w:val="1093046C"/>
    <w:rsid w:val="13907C5E"/>
    <w:rsid w:val="1C400055"/>
    <w:rsid w:val="257D2ECD"/>
    <w:rsid w:val="298E2538"/>
    <w:rsid w:val="29B66A23"/>
    <w:rsid w:val="2A712802"/>
    <w:rsid w:val="2DF47BDE"/>
    <w:rsid w:val="356653D8"/>
    <w:rsid w:val="3B7C5564"/>
    <w:rsid w:val="3E362B14"/>
    <w:rsid w:val="3F923BD9"/>
    <w:rsid w:val="440E1EE6"/>
    <w:rsid w:val="4549126B"/>
    <w:rsid w:val="460E07F3"/>
    <w:rsid w:val="483D056E"/>
    <w:rsid w:val="4AD769E3"/>
    <w:rsid w:val="4B717541"/>
    <w:rsid w:val="4BD26C1D"/>
    <w:rsid w:val="51586419"/>
    <w:rsid w:val="54606737"/>
    <w:rsid w:val="54CD1ABA"/>
    <w:rsid w:val="5C744D42"/>
    <w:rsid w:val="5F85175F"/>
    <w:rsid w:val="61C3436B"/>
    <w:rsid w:val="769B5B18"/>
    <w:rsid w:val="7B85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379</Characters>
  <Lines>3</Lines>
  <Paragraphs>1</Paragraphs>
  <TotalTime>82</TotalTime>
  <ScaleCrop>false</ScaleCrop>
  <LinksUpToDate>false</LinksUpToDate>
  <CharactersWithSpaces>444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2022-08-07T01:09:00Z</dcterms:created>
  <dc:creator>thinkpad</dc:creator>
  <cp:lastModifiedBy>Jane</cp:lastModifiedBy>
  <dcterms:modified xsi:type="dcterms:W3CDTF">2024-01-15T06:29:55Z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BCE257200AC34BD9B0DE812D6819425B_13</vt:lpwstr>
  </property>
</Properties>
</file>